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B5" w:rsidRDefault="001B2CA6" w:rsidP="00406D79">
      <w:pPr>
        <w:bidi/>
        <w:spacing w:line="240" w:lineRule="auto"/>
        <w:jc w:val="center"/>
      </w:pPr>
      <w:r>
        <w:rPr>
          <w:noProof/>
        </w:rPr>
        <w:drawing>
          <wp:inline distT="0" distB="0" distL="0" distR="0" wp14:anchorId="5C05C956" wp14:editId="463025B8">
            <wp:extent cx="1179740" cy="400355"/>
            <wp:effectExtent l="0" t="0" r="190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740" cy="4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39C" w:rsidRPr="00602C2D" w:rsidRDefault="00D0039C" w:rsidP="00406D79">
      <w:pPr>
        <w:bidi/>
        <w:spacing w:line="240" w:lineRule="auto"/>
        <w:jc w:val="center"/>
        <w:rPr>
          <w:rFonts w:ascii="Swis721 Cn BT" w:hAnsi="Swis721 Cn BT"/>
          <w:b/>
          <w:bCs/>
          <w:sz w:val="30"/>
          <w:szCs w:val="30"/>
          <w:u w:val="single"/>
          <w:rtl/>
          <w:lang w:bidi="fa-IR"/>
        </w:rPr>
      </w:pPr>
      <w:r w:rsidRPr="00602C2D">
        <w:rPr>
          <w:rFonts w:ascii="Swis721 Cn BT" w:hAnsi="Swis721 Cn BT"/>
          <w:b/>
          <w:bCs/>
          <w:sz w:val="30"/>
          <w:szCs w:val="30"/>
          <w:u w:val="single"/>
        </w:rPr>
        <w:t xml:space="preserve">Kish -e- </w:t>
      </w:r>
      <w:proofErr w:type="spellStart"/>
      <w:r w:rsidRPr="00602C2D">
        <w:rPr>
          <w:rFonts w:ascii="Swis721 Cn BT" w:hAnsi="Swis721 Cn BT"/>
          <w:b/>
          <w:bCs/>
          <w:sz w:val="30"/>
          <w:szCs w:val="30"/>
          <w:u w:val="single"/>
        </w:rPr>
        <w:t>Mehr</w:t>
      </w:r>
      <w:proofErr w:type="spellEnd"/>
      <w:r w:rsidRPr="00602C2D">
        <w:rPr>
          <w:rFonts w:ascii="Swis721 Cn BT" w:hAnsi="Swis721 Cn BT"/>
          <w:b/>
          <w:bCs/>
          <w:sz w:val="30"/>
          <w:szCs w:val="30"/>
          <w:u w:val="single"/>
        </w:rPr>
        <w:t xml:space="preserve"> Institute</w:t>
      </w:r>
    </w:p>
    <w:p w:rsidR="00D0039C" w:rsidRPr="00602C2D" w:rsidRDefault="00D0039C" w:rsidP="00406D79">
      <w:pPr>
        <w:bidi/>
        <w:spacing w:line="240" w:lineRule="auto"/>
        <w:jc w:val="center"/>
        <w:rPr>
          <w:rFonts w:ascii="Swis721 Cn BT" w:hAnsi="Swis721 Cn BT"/>
          <w:b/>
          <w:bCs/>
          <w:sz w:val="30"/>
          <w:szCs w:val="30"/>
        </w:rPr>
      </w:pPr>
      <w:proofErr w:type="gramStart"/>
      <w:r w:rsidRPr="00602C2D">
        <w:rPr>
          <w:rFonts w:ascii="Swis721 Cn BT" w:hAnsi="Swis721 Cn BT"/>
          <w:b/>
          <w:bCs/>
          <w:sz w:val="30"/>
          <w:szCs w:val="30"/>
        </w:rPr>
        <w:t>HRS.</w:t>
      </w:r>
      <w:proofErr w:type="gramEnd"/>
      <w:r w:rsidRPr="00602C2D">
        <w:rPr>
          <w:rFonts w:ascii="Swis721 Cn BT" w:hAnsi="Swis721 Cn BT"/>
          <w:b/>
          <w:bCs/>
          <w:sz w:val="30"/>
          <w:szCs w:val="30"/>
        </w:rPr>
        <w:t xml:space="preserve"> Department</w:t>
      </w:r>
    </w:p>
    <w:tbl>
      <w:tblPr>
        <w:tblStyle w:val="TableGrid"/>
        <w:bidiVisual/>
        <w:tblW w:w="0" w:type="auto"/>
        <w:tblInd w:w="279" w:type="dxa"/>
        <w:tblLook w:val="04A0" w:firstRow="1" w:lastRow="0" w:firstColumn="1" w:lastColumn="0" w:noHBand="0" w:noVBand="1"/>
      </w:tblPr>
      <w:tblGrid>
        <w:gridCol w:w="5319"/>
        <w:gridCol w:w="5598"/>
      </w:tblGrid>
      <w:tr w:rsidR="00406D79" w:rsidTr="00CD6F34">
        <w:trPr>
          <w:trHeight w:val="395"/>
        </w:trPr>
        <w:tc>
          <w:tcPr>
            <w:tcW w:w="5319" w:type="dxa"/>
          </w:tcPr>
          <w:p w:rsidR="00406D79" w:rsidRPr="00A43726" w:rsidRDefault="00406D79" w:rsidP="00406D79">
            <w:pPr>
              <w:bidi/>
              <w:jc w:val="right"/>
              <w:rPr>
                <w:rFonts w:ascii="Swis721 Cn BT" w:hAnsi="Swis721 Cn BT"/>
                <w:b/>
                <w:bCs/>
                <w:sz w:val="24"/>
                <w:szCs w:val="24"/>
                <w:rtl/>
              </w:rPr>
            </w:pPr>
            <w:r w:rsidRPr="00A43726">
              <w:rPr>
                <w:b/>
                <w:bCs/>
                <w:sz w:val="24"/>
                <w:szCs w:val="24"/>
              </w:rPr>
              <w:t>Position applied for</w:t>
            </w:r>
          </w:p>
        </w:tc>
        <w:tc>
          <w:tcPr>
            <w:tcW w:w="5598" w:type="dxa"/>
          </w:tcPr>
          <w:p w:rsidR="00406D79" w:rsidRPr="00A43726" w:rsidRDefault="00406D79" w:rsidP="00406D79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43726">
              <w:rPr>
                <w:b/>
                <w:bCs/>
                <w:sz w:val="24"/>
                <w:szCs w:val="24"/>
              </w:rPr>
              <w:t>Date of application</w:t>
            </w:r>
          </w:p>
        </w:tc>
      </w:tr>
    </w:tbl>
    <w:p w:rsidR="00406D79" w:rsidRDefault="00A43726" w:rsidP="00A43726">
      <w:pPr>
        <w:bidi/>
        <w:spacing w:after="0" w:line="240" w:lineRule="auto"/>
        <w:jc w:val="center"/>
        <w:rPr>
          <w:b/>
          <w:bCs/>
          <w:sz w:val="32"/>
          <w:szCs w:val="32"/>
        </w:rPr>
      </w:pPr>
      <w:r w:rsidRPr="00A43726">
        <w:rPr>
          <w:b/>
          <w:bCs/>
          <w:sz w:val="32"/>
          <w:szCs w:val="32"/>
        </w:rPr>
        <w:t>Personal Data</w:t>
      </w:r>
    </w:p>
    <w:tbl>
      <w:tblPr>
        <w:tblStyle w:val="TableGrid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2700"/>
        <w:gridCol w:w="1440"/>
        <w:gridCol w:w="6768"/>
      </w:tblGrid>
      <w:tr w:rsidR="00A43726" w:rsidRPr="00A43726" w:rsidTr="00A21AEF">
        <w:trPr>
          <w:trHeight w:val="575"/>
        </w:trPr>
        <w:tc>
          <w:tcPr>
            <w:tcW w:w="2700" w:type="dxa"/>
          </w:tcPr>
          <w:p w:rsidR="00A43726" w:rsidRPr="00A43726" w:rsidRDefault="00A43726" w:rsidP="00A4372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Place of birth</w:t>
            </w:r>
          </w:p>
        </w:tc>
        <w:tc>
          <w:tcPr>
            <w:tcW w:w="1440" w:type="dxa"/>
          </w:tcPr>
          <w:p w:rsidR="00A43726" w:rsidRPr="00607972" w:rsidRDefault="00A43726" w:rsidP="00A43726">
            <w:pPr>
              <w:bidi/>
              <w:jc w:val="center"/>
              <w:rPr>
                <w:b/>
                <w:bCs/>
                <w:rtl/>
              </w:rPr>
            </w:pPr>
            <w:r w:rsidRPr="00607972">
              <w:rPr>
                <w:b/>
                <w:bCs/>
              </w:rPr>
              <w:t>Date of birth</w:t>
            </w:r>
          </w:p>
        </w:tc>
        <w:tc>
          <w:tcPr>
            <w:tcW w:w="6768" w:type="dxa"/>
          </w:tcPr>
          <w:p w:rsidR="00A43726" w:rsidRPr="00A43726" w:rsidRDefault="00A43726" w:rsidP="00A4372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43726">
              <w:rPr>
                <w:b/>
                <w:bCs/>
                <w:sz w:val="24"/>
                <w:szCs w:val="24"/>
              </w:rPr>
              <w:t>First name</w:t>
            </w:r>
            <w:r>
              <w:rPr>
                <w:b/>
                <w:bCs/>
                <w:sz w:val="24"/>
                <w:szCs w:val="24"/>
              </w:rPr>
              <w:t xml:space="preserve">                       Surname                            Middle</w:t>
            </w:r>
          </w:p>
        </w:tc>
      </w:tr>
      <w:tr w:rsidR="00A43726" w:rsidTr="00A21AEF">
        <w:tc>
          <w:tcPr>
            <w:tcW w:w="2700" w:type="dxa"/>
          </w:tcPr>
          <w:p w:rsidR="00A43726" w:rsidRPr="00A43726" w:rsidRDefault="009F7CB7" w:rsidP="00A4372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440" w:type="dxa"/>
          </w:tcPr>
          <w:p w:rsidR="00A315A6" w:rsidRDefault="00A315A6" w:rsidP="00A315A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  <w:p w:rsidR="00A43726" w:rsidRDefault="00A315A6" w:rsidP="00607972">
            <w:pPr>
              <w:bidi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7987F" wp14:editId="1C521C60">
                      <wp:simplePos x="0" y="0"/>
                      <wp:positionH relativeFrom="column">
                        <wp:posOffset>87554</wp:posOffset>
                      </wp:positionH>
                      <wp:positionV relativeFrom="paragraph">
                        <wp:posOffset>34061</wp:posOffset>
                      </wp:positionV>
                      <wp:extent cx="153619" cy="117043"/>
                      <wp:effectExtent l="0" t="0" r="18415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17043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6.9pt;margin-top:2.7pt;width:12.1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" fillcolor="white [3201]" strokecolor="#404040 [2429]" strokeweight=".25pt"/>
                  </w:pict>
                </mc:Fallback>
              </mc:AlternateContent>
            </w:r>
            <w:r w:rsidR="009F7CB7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>Male</w:t>
            </w:r>
          </w:p>
          <w:p w:rsidR="00A315A6" w:rsidRDefault="00A315A6" w:rsidP="00A315A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  <w:p w:rsidR="00A315A6" w:rsidRPr="00A43726" w:rsidRDefault="009F7CB7" w:rsidP="00607972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7595B" wp14:editId="3BCBC0AA">
                      <wp:simplePos x="0" y="0"/>
                      <wp:positionH relativeFrom="column">
                        <wp:posOffset>98984</wp:posOffset>
                      </wp:positionH>
                      <wp:positionV relativeFrom="paragraph">
                        <wp:posOffset>20091</wp:posOffset>
                      </wp:positionV>
                      <wp:extent cx="153619" cy="117043"/>
                      <wp:effectExtent l="0" t="0" r="18415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17043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7.8pt;margin-top:1.6pt;width:12.1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" fillcolor="white [3201]" strokecolor="#404040 [2429]" strokeweight="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A315A6">
              <w:rPr>
                <w:b/>
                <w:bCs/>
                <w:sz w:val="24"/>
                <w:szCs w:val="24"/>
              </w:rPr>
              <w:t>Female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6768" w:type="dxa"/>
          </w:tcPr>
          <w:p w:rsidR="00A43726" w:rsidRDefault="006D784E" w:rsidP="006D784E">
            <w:pPr>
              <w:bidi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Permanent address:</w:t>
            </w:r>
          </w:p>
          <w:p w:rsidR="005A1F88" w:rsidRDefault="005A1F88" w:rsidP="005A1F88">
            <w:pPr>
              <w:bidi/>
              <w:jc w:val="right"/>
              <w:rPr>
                <w:b/>
                <w:bCs/>
                <w:sz w:val="24"/>
                <w:szCs w:val="24"/>
              </w:rPr>
            </w:pPr>
          </w:p>
          <w:p w:rsidR="005A1F88" w:rsidRDefault="005A1F88" w:rsidP="005A1F88">
            <w:pPr>
              <w:bidi/>
              <w:jc w:val="right"/>
              <w:rPr>
                <w:b/>
                <w:bCs/>
                <w:sz w:val="24"/>
                <w:szCs w:val="24"/>
              </w:rPr>
            </w:pPr>
          </w:p>
          <w:p w:rsidR="005A1F88" w:rsidRDefault="005A1F88" w:rsidP="005A1F88">
            <w:pPr>
              <w:bidi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Telephone:</w:t>
            </w:r>
          </w:p>
          <w:p w:rsidR="005A1F88" w:rsidRPr="00A43726" w:rsidRDefault="005A1F88" w:rsidP="005A1F88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58B3" w:rsidTr="00A21AEF">
        <w:tc>
          <w:tcPr>
            <w:tcW w:w="2700" w:type="dxa"/>
            <w:vMerge w:val="restart"/>
          </w:tcPr>
          <w:p w:rsidR="003458B3" w:rsidRDefault="003458B3" w:rsidP="00A21AEF">
            <w:pPr>
              <w:bidi/>
              <w:jc w:val="right"/>
              <w:rPr>
                <w:b/>
                <w:bCs/>
              </w:rPr>
            </w:pPr>
            <w:r w:rsidRPr="00607972">
              <w:rPr>
                <w:b/>
                <w:bCs/>
              </w:rPr>
              <w:t>Passport/</w:t>
            </w:r>
            <w:proofErr w:type="spellStart"/>
            <w:r w:rsidRPr="00607972">
              <w:rPr>
                <w:b/>
                <w:bCs/>
              </w:rPr>
              <w:t>I.D.Card</w:t>
            </w:r>
            <w:proofErr w:type="spellEnd"/>
            <w:r w:rsidRPr="00607972">
              <w:rPr>
                <w:b/>
                <w:bCs/>
              </w:rPr>
              <w:t xml:space="preserve"> number</w:t>
            </w:r>
          </w:p>
          <w:p w:rsidR="003458B3" w:rsidRDefault="003458B3" w:rsidP="003458B3">
            <w:pPr>
              <w:bidi/>
              <w:jc w:val="center"/>
              <w:rPr>
                <w:b/>
                <w:bCs/>
              </w:rPr>
            </w:pPr>
          </w:p>
          <w:p w:rsidR="003458B3" w:rsidRDefault="003458B3" w:rsidP="00607972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I</w:t>
            </w:r>
            <w:r w:rsidRPr="00607972">
              <w:rPr>
                <w:b/>
                <w:bCs/>
                <w:sz w:val="20"/>
                <w:szCs w:val="20"/>
              </w:rPr>
              <w:t xml:space="preserve">ssued at:      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607972">
              <w:rPr>
                <w:b/>
                <w:bCs/>
                <w:sz w:val="20"/>
                <w:szCs w:val="20"/>
              </w:rPr>
              <w:t>Visa number:</w:t>
            </w:r>
          </w:p>
          <w:p w:rsidR="003458B3" w:rsidRDefault="003458B3" w:rsidP="00607972">
            <w:pPr>
              <w:bidi/>
              <w:jc w:val="right"/>
              <w:rPr>
                <w:b/>
                <w:bCs/>
                <w:sz w:val="20"/>
                <w:szCs w:val="20"/>
              </w:rPr>
            </w:pPr>
          </w:p>
          <w:p w:rsidR="003458B3" w:rsidRDefault="003458B3" w:rsidP="00607972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of issue:   Date of issue:     </w:t>
            </w:r>
          </w:p>
          <w:p w:rsidR="003458B3" w:rsidRDefault="003458B3" w:rsidP="00607972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Expiry date:      Expiry date:</w:t>
            </w:r>
          </w:p>
          <w:p w:rsidR="003458B3" w:rsidRPr="00607972" w:rsidRDefault="003458B3" w:rsidP="00607972">
            <w:pPr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40" w:type="dxa"/>
          </w:tcPr>
          <w:p w:rsidR="003458B3" w:rsidRPr="00A43726" w:rsidRDefault="003458B3" w:rsidP="003458B3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6768" w:type="dxa"/>
          </w:tcPr>
          <w:p w:rsidR="003458B3" w:rsidRDefault="003458B3" w:rsidP="00A6414D">
            <w:pPr>
              <w:bidi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Urgent contact Address:</w:t>
            </w:r>
          </w:p>
          <w:p w:rsidR="003458B3" w:rsidRDefault="003458B3" w:rsidP="00A6414D">
            <w:pPr>
              <w:bidi/>
              <w:jc w:val="right"/>
              <w:rPr>
                <w:b/>
                <w:bCs/>
                <w:sz w:val="24"/>
                <w:szCs w:val="24"/>
              </w:rPr>
            </w:pPr>
          </w:p>
          <w:p w:rsidR="003458B3" w:rsidRDefault="003458B3" w:rsidP="00A6414D">
            <w:pPr>
              <w:bidi/>
              <w:jc w:val="right"/>
              <w:rPr>
                <w:b/>
                <w:bCs/>
                <w:sz w:val="24"/>
                <w:szCs w:val="24"/>
              </w:rPr>
            </w:pPr>
          </w:p>
          <w:p w:rsidR="003458B3" w:rsidRDefault="003458B3" w:rsidP="00A6414D">
            <w:pPr>
              <w:bidi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Telephone:</w:t>
            </w:r>
          </w:p>
          <w:p w:rsidR="003458B3" w:rsidRPr="00A43726" w:rsidRDefault="003458B3" w:rsidP="00A6414D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58B3" w:rsidTr="00A21AEF">
        <w:trPr>
          <w:trHeight w:val="764"/>
        </w:trPr>
        <w:tc>
          <w:tcPr>
            <w:tcW w:w="2700" w:type="dxa"/>
            <w:vMerge/>
          </w:tcPr>
          <w:p w:rsidR="003458B3" w:rsidRPr="00A43726" w:rsidRDefault="003458B3" w:rsidP="00A4372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3458B3" w:rsidRPr="00EE0DA4" w:rsidRDefault="003458B3" w:rsidP="00A43726">
            <w:pPr>
              <w:bidi/>
              <w:jc w:val="center"/>
              <w:rPr>
                <w:b/>
                <w:bCs/>
                <w:rtl/>
              </w:rPr>
            </w:pPr>
            <w:r w:rsidRPr="00EE0DA4">
              <w:rPr>
                <w:b/>
                <w:bCs/>
              </w:rPr>
              <w:t>Number of children</w:t>
            </w:r>
          </w:p>
        </w:tc>
        <w:tc>
          <w:tcPr>
            <w:tcW w:w="6768" w:type="dxa"/>
          </w:tcPr>
          <w:p w:rsidR="003458B3" w:rsidRDefault="003458B3" w:rsidP="00A4372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A1F7F">
              <w:rPr>
                <w:b/>
                <w:bCs/>
                <w:sz w:val="28"/>
                <w:szCs w:val="28"/>
              </w:rPr>
              <w:t>Marital Status</w:t>
            </w:r>
          </w:p>
          <w:p w:rsidR="003458B3" w:rsidRPr="003458B3" w:rsidRDefault="003458B3" w:rsidP="003458B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860604" wp14:editId="46A18A97">
                      <wp:simplePos x="0" y="0"/>
                      <wp:positionH relativeFrom="column">
                        <wp:posOffset>942594</wp:posOffset>
                      </wp:positionH>
                      <wp:positionV relativeFrom="paragraph">
                        <wp:posOffset>39370</wp:posOffset>
                      </wp:positionV>
                      <wp:extent cx="153035" cy="116840"/>
                      <wp:effectExtent l="0" t="0" r="18415" b="1651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1684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74.2pt;margin-top:3.1pt;width:12.05pt;height: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" fillcolor="white [3201]" strokecolor="#404040 [2429]" strokeweight=".25pt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4E931B" wp14:editId="676E3AE3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31115</wp:posOffset>
                      </wp:positionV>
                      <wp:extent cx="153035" cy="116840"/>
                      <wp:effectExtent l="0" t="0" r="18415" b="1651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1684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62.3pt;margin-top:2.45pt;width:12.05pt;height: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" fillcolor="white [3201]" strokecolor="#404040 [2429]" strokeweight=".25pt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D60CA1" wp14:editId="50AF411F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31115</wp:posOffset>
                      </wp:positionV>
                      <wp:extent cx="153035" cy="116840"/>
                      <wp:effectExtent l="0" t="0" r="18415" b="1651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1684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63.8pt;margin-top:2.45pt;width:12.05pt;height: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" fillcolor="white [3201]" strokecolor="#404040 [2429]" strokeweight=".25pt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622AC9" wp14:editId="471049C5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31115</wp:posOffset>
                      </wp:positionV>
                      <wp:extent cx="153619" cy="117043"/>
                      <wp:effectExtent l="0" t="0" r="18415" b="165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17043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7.9pt;margin-top:2.45pt;width:12.1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" fillcolor="white [3201]" strokecolor="#404040 [2429]" strokeweight="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21AEF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447ECC">
              <w:rPr>
                <w:b/>
                <w:bCs/>
                <w:sz w:val="24"/>
                <w:szCs w:val="24"/>
              </w:rPr>
              <w:t>Single</w:t>
            </w:r>
            <w:r>
              <w:rPr>
                <w:b/>
                <w:bCs/>
                <w:sz w:val="24"/>
                <w:szCs w:val="24"/>
              </w:rPr>
              <w:t xml:space="preserve">             Married                  Divorced                   Widowed   </w:t>
            </w:r>
          </w:p>
        </w:tc>
      </w:tr>
      <w:tr w:rsidR="007850AF" w:rsidTr="00A21AEF">
        <w:tc>
          <w:tcPr>
            <w:tcW w:w="4140" w:type="dxa"/>
            <w:gridSpan w:val="2"/>
          </w:tcPr>
          <w:p w:rsidR="007850AF" w:rsidRDefault="007850AF" w:rsidP="007850AF">
            <w:pPr>
              <w:bidi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you have any physical disabilities?</w:t>
            </w:r>
          </w:p>
          <w:p w:rsidR="007850AF" w:rsidRDefault="007850AF" w:rsidP="007850A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  <w:p w:rsidR="007850AF" w:rsidRPr="00A43726" w:rsidRDefault="007850AF" w:rsidP="007850AF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If Yes, please give details:</w:t>
            </w:r>
          </w:p>
        </w:tc>
        <w:tc>
          <w:tcPr>
            <w:tcW w:w="6768" w:type="dxa"/>
          </w:tcPr>
          <w:p w:rsidR="007850AF" w:rsidRDefault="007850AF" w:rsidP="0007129D">
            <w:pPr>
              <w:bidi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husband / Wife:</w:t>
            </w:r>
          </w:p>
          <w:p w:rsidR="007850AF" w:rsidRDefault="007850AF" w:rsidP="0007129D">
            <w:pPr>
              <w:bidi/>
              <w:jc w:val="right"/>
              <w:rPr>
                <w:b/>
                <w:bCs/>
                <w:sz w:val="24"/>
                <w:szCs w:val="24"/>
              </w:rPr>
            </w:pPr>
          </w:p>
          <w:p w:rsidR="007850AF" w:rsidRDefault="007850AF" w:rsidP="0007129D">
            <w:pPr>
              <w:bidi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Address:</w:t>
            </w:r>
          </w:p>
          <w:p w:rsidR="007850AF" w:rsidRDefault="007850AF" w:rsidP="0007129D">
            <w:pPr>
              <w:bidi/>
              <w:jc w:val="right"/>
              <w:rPr>
                <w:b/>
                <w:bCs/>
                <w:sz w:val="24"/>
                <w:szCs w:val="24"/>
              </w:rPr>
            </w:pPr>
          </w:p>
          <w:p w:rsidR="007850AF" w:rsidRDefault="007850AF" w:rsidP="0007129D">
            <w:pPr>
              <w:bidi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Telephone:</w:t>
            </w:r>
          </w:p>
          <w:p w:rsidR="007850AF" w:rsidRPr="00A43726" w:rsidRDefault="007850AF" w:rsidP="0007129D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01456" w:rsidRDefault="00301456" w:rsidP="00301456">
      <w:pPr>
        <w:bidi/>
        <w:spacing w:after="0" w:line="240" w:lineRule="auto"/>
        <w:jc w:val="center"/>
        <w:rPr>
          <w:b/>
          <w:bCs/>
          <w:sz w:val="32"/>
          <w:szCs w:val="32"/>
        </w:rPr>
      </w:pPr>
    </w:p>
    <w:p w:rsidR="00301456" w:rsidRDefault="00301456" w:rsidP="00301456">
      <w:pPr>
        <w:bidi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Educational Background</w:t>
      </w:r>
    </w:p>
    <w:tbl>
      <w:tblPr>
        <w:tblStyle w:val="TableGrid"/>
        <w:bidiVisual/>
        <w:tblW w:w="0" w:type="auto"/>
        <w:tblInd w:w="270" w:type="dxa"/>
        <w:tblLook w:val="04A0" w:firstRow="1" w:lastRow="0" w:firstColumn="1" w:lastColumn="0" w:noHBand="0" w:noVBand="1"/>
      </w:tblPr>
      <w:tblGrid>
        <w:gridCol w:w="3618"/>
        <w:gridCol w:w="1710"/>
        <w:gridCol w:w="1710"/>
        <w:gridCol w:w="1666"/>
        <w:gridCol w:w="2222"/>
      </w:tblGrid>
      <w:tr w:rsidR="00175CD2" w:rsidTr="004B5600">
        <w:tc>
          <w:tcPr>
            <w:tcW w:w="3618" w:type="dxa"/>
            <w:vAlign w:val="center"/>
          </w:tcPr>
          <w:p w:rsidR="00175CD2" w:rsidRPr="00175CD2" w:rsidRDefault="00D27C76" w:rsidP="004B560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Proficiency and professional </w:t>
            </w:r>
            <w:r w:rsidR="00175CD2" w:rsidRPr="00175CD2">
              <w:rPr>
                <w:b/>
                <w:bCs/>
                <w:sz w:val="24"/>
                <w:szCs w:val="24"/>
              </w:rPr>
              <w:t>Qualifications/Certific</w:t>
            </w:r>
            <w:r>
              <w:rPr>
                <w:b/>
                <w:bCs/>
                <w:sz w:val="24"/>
                <w:szCs w:val="24"/>
              </w:rPr>
              <w:t>ates</w:t>
            </w: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175CD2" w:rsidRPr="00175CD2" w:rsidRDefault="00175CD2" w:rsidP="004B560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5CD2"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710" w:type="dxa"/>
            <w:vAlign w:val="center"/>
          </w:tcPr>
          <w:p w:rsidR="00175CD2" w:rsidRPr="00175CD2" w:rsidRDefault="00175CD2" w:rsidP="004B560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5CD2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666" w:type="dxa"/>
            <w:vAlign w:val="center"/>
          </w:tcPr>
          <w:p w:rsidR="00175CD2" w:rsidRPr="00175CD2" w:rsidRDefault="00F329A6" w:rsidP="004B560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Sch</w:t>
            </w:r>
            <w:r w:rsidR="00175CD2" w:rsidRPr="00175CD2">
              <w:rPr>
                <w:b/>
                <w:bCs/>
                <w:sz w:val="24"/>
                <w:szCs w:val="24"/>
              </w:rPr>
              <w:t>o</w:t>
            </w:r>
            <w:r w:rsidR="006168DB">
              <w:rPr>
                <w:b/>
                <w:bCs/>
                <w:sz w:val="24"/>
                <w:szCs w:val="24"/>
              </w:rPr>
              <w:t>o</w:t>
            </w:r>
            <w:r w:rsidR="00175CD2" w:rsidRPr="00175CD2">
              <w:rPr>
                <w:b/>
                <w:bCs/>
                <w:sz w:val="24"/>
                <w:szCs w:val="24"/>
              </w:rPr>
              <w:t>l/ Institution</w:t>
            </w:r>
          </w:p>
        </w:tc>
        <w:tc>
          <w:tcPr>
            <w:tcW w:w="2222" w:type="dxa"/>
            <w:vAlign w:val="center"/>
          </w:tcPr>
          <w:p w:rsidR="00175CD2" w:rsidRPr="00175CD2" w:rsidRDefault="00175CD2" w:rsidP="004B560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5CD2">
              <w:rPr>
                <w:b/>
                <w:bCs/>
                <w:sz w:val="24"/>
                <w:szCs w:val="24"/>
              </w:rPr>
              <w:t>Level</w:t>
            </w:r>
          </w:p>
        </w:tc>
      </w:tr>
      <w:tr w:rsidR="00175CD2" w:rsidTr="00CD6F34">
        <w:tc>
          <w:tcPr>
            <w:tcW w:w="3618" w:type="dxa"/>
          </w:tcPr>
          <w:p w:rsidR="00175CD2" w:rsidRPr="00175CD2" w:rsidRDefault="00175CD2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175CD2" w:rsidRPr="00175CD2" w:rsidRDefault="00175CD2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175CD2" w:rsidRPr="00175CD2" w:rsidRDefault="00175CD2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6" w:type="dxa"/>
          </w:tcPr>
          <w:p w:rsidR="00175CD2" w:rsidRPr="00175CD2" w:rsidRDefault="00175CD2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22" w:type="dxa"/>
          </w:tcPr>
          <w:p w:rsidR="00175CD2" w:rsidRPr="00175CD2" w:rsidRDefault="00175CD2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5CD2">
              <w:rPr>
                <w:b/>
                <w:bCs/>
                <w:sz w:val="24"/>
                <w:szCs w:val="24"/>
              </w:rPr>
              <w:t>University(indicate major subject)</w:t>
            </w:r>
          </w:p>
        </w:tc>
      </w:tr>
      <w:tr w:rsidR="00175CD2" w:rsidTr="00CD6F34">
        <w:tc>
          <w:tcPr>
            <w:tcW w:w="3618" w:type="dxa"/>
          </w:tcPr>
          <w:p w:rsidR="00175CD2" w:rsidRPr="00175CD2" w:rsidRDefault="00175CD2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175CD2" w:rsidRPr="00175CD2" w:rsidRDefault="00175CD2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175CD2" w:rsidRPr="00175CD2" w:rsidRDefault="00175CD2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6" w:type="dxa"/>
          </w:tcPr>
          <w:p w:rsidR="00175CD2" w:rsidRPr="00175CD2" w:rsidRDefault="00175CD2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2" w:type="dxa"/>
          </w:tcPr>
          <w:p w:rsidR="00175CD2" w:rsidRPr="00175CD2" w:rsidRDefault="00175CD2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Other professional Qualifications Especially TEFL</w:t>
            </w:r>
          </w:p>
        </w:tc>
      </w:tr>
    </w:tbl>
    <w:p w:rsidR="006815B5" w:rsidRDefault="006815B5" w:rsidP="006815B5">
      <w:pPr>
        <w:bidi/>
        <w:spacing w:after="0" w:line="240" w:lineRule="auto"/>
        <w:jc w:val="center"/>
        <w:rPr>
          <w:b/>
          <w:bCs/>
          <w:sz w:val="32"/>
          <w:szCs w:val="32"/>
        </w:rPr>
      </w:pPr>
    </w:p>
    <w:p w:rsidR="006815B5" w:rsidRDefault="006815B5" w:rsidP="006815B5">
      <w:pPr>
        <w:bidi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Other </w:t>
      </w:r>
      <w:proofErr w:type="gramStart"/>
      <w:r>
        <w:rPr>
          <w:b/>
          <w:bCs/>
          <w:sz w:val="32"/>
          <w:szCs w:val="32"/>
        </w:rPr>
        <w:t>Skills(</w:t>
      </w:r>
      <w:proofErr w:type="gramEnd"/>
      <w:r>
        <w:rPr>
          <w:b/>
          <w:bCs/>
          <w:sz w:val="32"/>
          <w:szCs w:val="32"/>
        </w:rPr>
        <w:t>Please give details)</w:t>
      </w:r>
    </w:p>
    <w:tbl>
      <w:tblPr>
        <w:tblStyle w:val="TableGrid"/>
        <w:bidiVisual/>
        <w:tblW w:w="0" w:type="auto"/>
        <w:tblInd w:w="270" w:type="dxa"/>
        <w:tblLook w:val="04A0" w:firstRow="1" w:lastRow="0" w:firstColumn="1" w:lastColumn="0" w:noHBand="0" w:noVBand="1"/>
      </w:tblPr>
      <w:tblGrid>
        <w:gridCol w:w="10926"/>
      </w:tblGrid>
      <w:tr w:rsidR="006815B5" w:rsidTr="006849C7">
        <w:tc>
          <w:tcPr>
            <w:tcW w:w="10926" w:type="dxa"/>
          </w:tcPr>
          <w:p w:rsidR="006815B5" w:rsidRDefault="006815B5" w:rsidP="002344D8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  <w:p w:rsidR="00C7791F" w:rsidRDefault="00C7791F" w:rsidP="00C7791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  <w:p w:rsidR="00C7791F" w:rsidRPr="00175CD2" w:rsidRDefault="00C7791F" w:rsidP="00C7791F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815B5" w:rsidRPr="00A43726" w:rsidRDefault="006815B5" w:rsidP="006815B5">
      <w:pPr>
        <w:bidi/>
        <w:spacing w:after="0" w:line="240" w:lineRule="auto"/>
        <w:jc w:val="center"/>
        <w:rPr>
          <w:b/>
          <w:bCs/>
          <w:sz w:val="32"/>
          <w:szCs w:val="32"/>
        </w:rPr>
      </w:pPr>
    </w:p>
    <w:p w:rsidR="004B5A00" w:rsidRDefault="00D21340" w:rsidP="004B5A00">
      <w:pPr>
        <w:bidi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Employment History</w:t>
      </w:r>
    </w:p>
    <w:tbl>
      <w:tblPr>
        <w:tblStyle w:val="TableGrid"/>
        <w:bidiVisual/>
        <w:tblW w:w="0" w:type="auto"/>
        <w:tblInd w:w="270" w:type="dxa"/>
        <w:tblLook w:val="04A0" w:firstRow="1" w:lastRow="0" w:firstColumn="1" w:lastColumn="0" w:noHBand="0" w:noVBand="1"/>
      </w:tblPr>
      <w:tblGrid>
        <w:gridCol w:w="1596"/>
        <w:gridCol w:w="1866"/>
        <w:gridCol w:w="1866"/>
        <w:gridCol w:w="1866"/>
        <w:gridCol w:w="1866"/>
        <w:gridCol w:w="1866"/>
      </w:tblGrid>
      <w:tr w:rsidR="004B5A00" w:rsidTr="004B5A00">
        <w:tc>
          <w:tcPr>
            <w:tcW w:w="1596" w:type="dxa"/>
            <w:vAlign w:val="center"/>
          </w:tcPr>
          <w:p w:rsidR="004B5A00" w:rsidRPr="004B5A00" w:rsidRDefault="004B5A00" w:rsidP="004B5A0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Reason for leaving</w:t>
            </w:r>
          </w:p>
        </w:tc>
        <w:tc>
          <w:tcPr>
            <w:tcW w:w="1866" w:type="dxa"/>
            <w:vAlign w:val="center"/>
          </w:tcPr>
          <w:p w:rsidR="004B5A00" w:rsidRPr="004B5A00" w:rsidRDefault="004B5A00" w:rsidP="004B5A0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1866" w:type="dxa"/>
            <w:vAlign w:val="center"/>
          </w:tcPr>
          <w:p w:rsidR="004B5A00" w:rsidRPr="004B5A00" w:rsidRDefault="004B5A00" w:rsidP="004B5A0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866" w:type="dxa"/>
            <w:vAlign w:val="center"/>
          </w:tcPr>
          <w:p w:rsidR="004B5A00" w:rsidRPr="004B5A00" w:rsidRDefault="004B5A00" w:rsidP="004B5A0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866" w:type="dxa"/>
            <w:vAlign w:val="center"/>
          </w:tcPr>
          <w:p w:rsidR="004B5A00" w:rsidRPr="004B5A00" w:rsidRDefault="004B5A00" w:rsidP="004B5A0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866" w:type="dxa"/>
            <w:vAlign w:val="center"/>
          </w:tcPr>
          <w:p w:rsidR="004B5A00" w:rsidRPr="004B5A00" w:rsidRDefault="004B5A00" w:rsidP="004B5A0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B5A00">
              <w:rPr>
                <w:b/>
                <w:bCs/>
                <w:sz w:val="24"/>
                <w:szCs w:val="24"/>
              </w:rPr>
              <w:t>Name/Address</w:t>
            </w:r>
          </w:p>
        </w:tc>
      </w:tr>
      <w:tr w:rsidR="004B5A00" w:rsidTr="004B5A00">
        <w:tc>
          <w:tcPr>
            <w:tcW w:w="159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5A00" w:rsidTr="004B5A00">
        <w:tc>
          <w:tcPr>
            <w:tcW w:w="159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5A00" w:rsidTr="004B5A00">
        <w:tc>
          <w:tcPr>
            <w:tcW w:w="159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5A00" w:rsidTr="004B5A00">
        <w:tc>
          <w:tcPr>
            <w:tcW w:w="159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5A00" w:rsidTr="004B5A00">
        <w:tc>
          <w:tcPr>
            <w:tcW w:w="159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5A00" w:rsidTr="004B5A00">
        <w:tc>
          <w:tcPr>
            <w:tcW w:w="159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4B5A00" w:rsidRPr="004B5A00" w:rsidRDefault="004B5A00" w:rsidP="00175C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A5BAD" w:rsidRDefault="005A5BAD" w:rsidP="00175CD2">
      <w:pPr>
        <w:bidi/>
        <w:spacing w:after="0" w:line="240" w:lineRule="auto"/>
        <w:jc w:val="center"/>
        <w:rPr>
          <w:b/>
          <w:bCs/>
          <w:sz w:val="32"/>
          <w:szCs w:val="32"/>
        </w:rPr>
      </w:pPr>
    </w:p>
    <w:p w:rsidR="00175CD2" w:rsidRDefault="005A5BAD" w:rsidP="005A5BAD">
      <w:pPr>
        <w:bidi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of availability and expected salary</w:t>
      </w:r>
    </w:p>
    <w:tbl>
      <w:tblPr>
        <w:tblStyle w:val="TableGrid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5337"/>
        <w:gridCol w:w="5598"/>
      </w:tblGrid>
      <w:tr w:rsidR="005A5BAD" w:rsidTr="005A5BAD">
        <w:tc>
          <w:tcPr>
            <w:tcW w:w="5337" w:type="dxa"/>
          </w:tcPr>
          <w:p w:rsidR="005A5BAD" w:rsidRPr="005A5BAD" w:rsidRDefault="005A5BAD" w:rsidP="005A5BA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What is your expected salary for this position?</w:t>
            </w:r>
          </w:p>
        </w:tc>
        <w:tc>
          <w:tcPr>
            <w:tcW w:w="5598" w:type="dxa"/>
          </w:tcPr>
          <w:p w:rsidR="005A5BAD" w:rsidRPr="005A5BAD" w:rsidRDefault="005A5BAD" w:rsidP="005A5BAD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5A5BAD">
              <w:rPr>
                <w:b/>
                <w:bCs/>
                <w:sz w:val="24"/>
                <w:szCs w:val="24"/>
              </w:rPr>
              <w:t>If selected for the position, when can you start work?</w:t>
            </w:r>
          </w:p>
        </w:tc>
      </w:tr>
      <w:tr w:rsidR="005A5BAD" w:rsidTr="005A5BAD">
        <w:tc>
          <w:tcPr>
            <w:tcW w:w="5337" w:type="dxa"/>
          </w:tcPr>
          <w:p w:rsidR="005A5BAD" w:rsidRPr="005A5BAD" w:rsidRDefault="005A5BAD" w:rsidP="005A5BA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98" w:type="dxa"/>
          </w:tcPr>
          <w:p w:rsidR="005A5BAD" w:rsidRPr="005A5BAD" w:rsidRDefault="005A5BAD" w:rsidP="005A5BAD">
            <w:pPr>
              <w:bidi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5A5BAD" w:rsidRDefault="005A5BAD" w:rsidP="005A5BAD">
      <w:pPr>
        <w:bidi/>
        <w:spacing w:after="0" w:line="240" w:lineRule="auto"/>
        <w:jc w:val="center"/>
        <w:rPr>
          <w:b/>
          <w:bCs/>
          <w:sz w:val="32"/>
          <w:szCs w:val="32"/>
        </w:rPr>
      </w:pPr>
    </w:p>
    <w:p w:rsidR="00BF3CCA" w:rsidRDefault="00BF3CCA" w:rsidP="00BF3CCA">
      <w:pPr>
        <w:bidi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Required Documents</w:t>
      </w:r>
    </w:p>
    <w:tbl>
      <w:tblPr>
        <w:tblStyle w:val="TableGrid"/>
        <w:bidiVisual/>
        <w:tblW w:w="0" w:type="auto"/>
        <w:tblInd w:w="270" w:type="dxa"/>
        <w:tblLook w:val="04A0" w:firstRow="1" w:lastRow="0" w:firstColumn="1" w:lastColumn="0" w:noHBand="0" w:noVBand="1"/>
      </w:tblPr>
      <w:tblGrid>
        <w:gridCol w:w="10926"/>
      </w:tblGrid>
      <w:tr w:rsidR="00E1183E" w:rsidTr="004B7477">
        <w:trPr>
          <w:trHeight w:val="503"/>
        </w:trPr>
        <w:tc>
          <w:tcPr>
            <w:tcW w:w="10926" w:type="dxa"/>
            <w:vAlign w:val="center"/>
          </w:tcPr>
          <w:p w:rsidR="00E1183E" w:rsidRPr="00175CD2" w:rsidRDefault="007863AB" w:rsidP="004B7477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Copies of your education</w:t>
            </w:r>
            <w:r w:rsidR="003735A6">
              <w:rPr>
                <w:b/>
                <w:bCs/>
                <w:sz w:val="24"/>
                <w:szCs w:val="24"/>
              </w:rPr>
              <w:t>al</w:t>
            </w:r>
            <w:r>
              <w:rPr>
                <w:b/>
                <w:bCs/>
                <w:sz w:val="24"/>
                <w:szCs w:val="24"/>
              </w:rPr>
              <w:t xml:space="preserve"> certificates and a recent photo.</w:t>
            </w:r>
          </w:p>
        </w:tc>
      </w:tr>
    </w:tbl>
    <w:p w:rsidR="00E1183E" w:rsidRDefault="00E1183E" w:rsidP="00E1183E">
      <w:pPr>
        <w:bidi/>
        <w:jc w:val="center"/>
        <w:rPr>
          <w:b/>
          <w:bCs/>
          <w:sz w:val="24"/>
          <w:szCs w:val="24"/>
        </w:rPr>
      </w:pPr>
    </w:p>
    <w:p w:rsidR="00295E22" w:rsidRDefault="00295E22" w:rsidP="00295E22">
      <w:pPr>
        <w:bidi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Declaration</w:t>
      </w:r>
    </w:p>
    <w:tbl>
      <w:tblPr>
        <w:tblStyle w:val="TableGrid"/>
        <w:bidiVisual/>
        <w:tblW w:w="0" w:type="auto"/>
        <w:tblInd w:w="270" w:type="dxa"/>
        <w:tblLook w:val="04A0" w:firstRow="1" w:lastRow="0" w:firstColumn="1" w:lastColumn="0" w:noHBand="0" w:noVBand="1"/>
      </w:tblPr>
      <w:tblGrid>
        <w:gridCol w:w="10926"/>
      </w:tblGrid>
      <w:tr w:rsidR="00295E22" w:rsidTr="002344D8">
        <w:trPr>
          <w:trHeight w:val="503"/>
        </w:trPr>
        <w:tc>
          <w:tcPr>
            <w:tcW w:w="10926" w:type="dxa"/>
            <w:vAlign w:val="center"/>
          </w:tcPr>
          <w:p w:rsidR="00295E22" w:rsidRDefault="00CD218D" w:rsidP="008D1831">
            <w:pPr>
              <w:bidi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 declare that the information given by me in this application is true to the best of my knowledge. I have disclosed all the information required to be given in this application. I accept that if any of the information given by me is </w:t>
            </w:r>
            <w:r w:rsidR="00CE44B8">
              <w:rPr>
                <w:b/>
                <w:bCs/>
                <w:sz w:val="24"/>
                <w:szCs w:val="24"/>
              </w:rPr>
              <w:t xml:space="preserve">in </w:t>
            </w:r>
            <w:r>
              <w:rPr>
                <w:b/>
                <w:bCs/>
                <w:sz w:val="24"/>
                <w:szCs w:val="24"/>
              </w:rPr>
              <w:t>any way false</w:t>
            </w:r>
            <w:r w:rsidR="00CE44B8">
              <w:rPr>
                <w:b/>
                <w:bCs/>
                <w:sz w:val="24"/>
                <w:szCs w:val="24"/>
              </w:rPr>
              <w:t xml:space="preserve">, the </w:t>
            </w:r>
            <w:r>
              <w:rPr>
                <w:b/>
                <w:bCs/>
                <w:sz w:val="24"/>
                <w:szCs w:val="24"/>
              </w:rPr>
              <w:t xml:space="preserve">institute shall have the right to terminate my employment without notice, compensation and without giving </w:t>
            </w:r>
            <w:r w:rsidR="000A3CFE">
              <w:rPr>
                <w:b/>
                <w:bCs/>
                <w:sz w:val="24"/>
                <w:szCs w:val="24"/>
              </w:rPr>
              <w:t xml:space="preserve">a </w:t>
            </w:r>
            <w:r>
              <w:rPr>
                <w:b/>
                <w:bCs/>
                <w:sz w:val="24"/>
                <w:szCs w:val="24"/>
              </w:rPr>
              <w:t>reason.</w:t>
            </w:r>
          </w:p>
          <w:p w:rsidR="00D43D0F" w:rsidRDefault="00D43D0F" w:rsidP="00D43D0F">
            <w:pPr>
              <w:bidi/>
              <w:jc w:val="right"/>
              <w:rPr>
                <w:b/>
                <w:bCs/>
                <w:sz w:val="24"/>
                <w:szCs w:val="24"/>
              </w:rPr>
            </w:pPr>
          </w:p>
          <w:p w:rsidR="00D43D0F" w:rsidRDefault="00D43D0F" w:rsidP="00D43D0F">
            <w:pPr>
              <w:bidi/>
              <w:jc w:val="right"/>
              <w:rPr>
                <w:b/>
                <w:bCs/>
                <w:sz w:val="24"/>
                <w:szCs w:val="24"/>
              </w:rPr>
            </w:pPr>
          </w:p>
          <w:p w:rsidR="00D43D0F" w:rsidRDefault="00D43D0F" w:rsidP="00D43D0F">
            <w:pPr>
              <w:bidi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Applicant’s Signature:</w:t>
            </w:r>
            <w:r w:rsidR="006B7370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Date:</w:t>
            </w:r>
          </w:p>
          <w:p w:rsidR="006B7370" w:rsidRPr="00175CD2" w:rsidRDefault="006B7370" w:rsidP="006B7370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95E22" w:rsidRDefault="00295E22" w:rsidP="001D1CBC">
      <w:pPr>
        <w:bidi/>
        <w:jc w:val="right"/>
        <w:rPr>
          <w:b/>
          <w:bCs/>
          <w:sz w:val="24"/>
          <w:szCs w:val="24"/>
        </w:rPr>
      </w:pPr>
    </w:p>
    <w:p w:rsidR="001D1CBC" w:rsidRDefault="001D1CBC" w:rsidP="001D1CBC">
      <w:pPr>
        <w:bidi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the most important motivation for you to teach English?</w:t>
      </w:r>
    </w:p>
    <w:p w:rsidR="00E1183E" w:rsidRDefault="00E1183E" w:rsidP="00E1183E">
      <w:pPr>
        <w:bidi/>
        <w:jc w:val="center"/>
        <w:rPr>
          <w:b/>
          <w:bCs/>
          <w:sz w:val="24"/>
          <w:szCs w:val="24"/>
        </w:rPr>
      </w:pPr>
    </w:p>
    <w:p w:rsidR="005A5BAD" w:rsidRPr="00A43726" w:rsidRDefault="005A5BAD" w:rsidP="005A5BAD">
      <w:pPr>
        <w:bidi/>
        <w:spacing w:after="0" w:line="240" w:lineRule="auto"/>
        <w:jc w:val="center"/>
        <w:rPr>
          <w:b/>
          <w:bCs/>
          <w:sz w:val="32"/>
          <w:szCs w:val="32"/>
        </w:rPr>
      </w:pPr>
    </w:p>
    <w:sectPr w:rsidR="005A5BAD" w:rsidRPr="00A43726" w:rsidSect="00A21AEF">
      <w:pgSz w:w="12240" w:h="15840"/>
      <w:pgMar w:top="630" w:right="540" w:bottom="1440" w:left="720" w:header="720" w:footer="72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A6"/>
    <w:rsid w:val="0007129D"/>
    <w:rsid w:val="000A3CFE"/>
    <w:rsid w:val="00165E11"/>
    <w:rsid w:val="00175CD2"/>
    <w:rsid w:val="001B2CA6"/>
    <w:rsid w:val="001D1CBC"/>
    <w:rsid w:val="00295E22"/>
    <w:rsid w:val="00301456"/>
    <w:rsid w:val="003458B3"/>
    <w:rsid w:val="003706AF"/>
    <w:rsid w:val="003735A6"/>
    <w:rsid w:val="003D6718"/>
    <w:rsid w:val="00406D79"/>
    <w:rsid w:val="00447ECC"/>
    <w:rsid w:val="004B5600"/>
    <w:rsid w:val="004B5A00"/>
    <w:rsid w:val="004B7477"/>
    <w:rsid w:val="004C4136"/>
    <w:rsid w:val="005A1F88"/>
    <w:rsid w:val="005A5BAD"/>
    <w:rsid w:val="00602C2D"/>
    <w:rsid w:val="00607972"/>
    <w:rsid w:val="006168DB"/>
    <w:rsid w:val="006220E5"/>
    <w:rsid w:val="006815B5"/>
    <w:rsid w:val="006B7370"/>
    <w:rsid w:val="006D784E"/>
    <w:rsid w:val="007850AF"/>
    <w:rsid w:val="007863AB"/>
    <w:rsid w:val="008D1831"/>
    <w:rsid w:val="009F7CB7"/>
    <w:rsid w:val="00A21AEF"/>
    <w:rsid w:val="00A315A6"/>
    <w:rsid w:val="00A43726"/>
    <w:rsid w:val="00A6414D"/>
    <w:rsid w:val="00B722C7"/>
    <w:rsid w:val="00BF3CCA"/>
    <w:rsid w:val="00C7791F"/>
    <w:rsid w:val="00CD218D"/>
    <w:rsid w:val="00CD6F34"/>
    <w:rsid w:val="00CE44B8"/>
    <w:rsid w:val="00D0039C"/>
    <w:rsid w:val="00D21340"/>
    <w:rsid w:val="00D27C76"/>
    <w:rsid w:val="00D43D0F"/>
    <w:rsid w:val="00E1183E"/>
    <w:rsid w:val="00E743EE"/>
    <w:rsid w:val="00EA1F7F"/>
    <w:rsid w:val="00EE0DA4"/>
    <w:rsid w:val="00F329A6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kish-mehr</dc:creator>
  <cp:lastModifiedBy>kish-mehr</cp:lastModifiedBy>
  <cp:revision>48</cp:revision>
  <dcterms:created xsi:type="dcterms:W3CDTF">2015-04-28T15:46:00Z</dcterms:created>
  <dcterms:modified xsi:type="dcterms:W3CDTF">2015-08-24T14:30:00Z</dcterms:modified>
</cp:coreProperties>
</file>